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2B03E" w14:textId="23C003F5" w:rsidR="00D0697C" w:rsidRDefault="008637C3">
      <w:r>
        <w:rPr>
          <w:sz w:val="32"/>
          <w:szCs w:val="32"/>
        </w:rPr>
        <w:t xml:space="preserve">                                                   </w:t>
      </w:r>
    </w:p>
    <w:p w14:paraId="35B015F0" w14:textId="6062C8E4" w:rsidR="00D0697C" w:rsidRDefault="00DE6AF6">
      <w:pPr>
        <w:jc w:val="center"/>
      </w:pPr>
      <w:r>
        <w:rPr>
          <w:b/>
          <w:bCs/>
          <w:sz w:val="40"/>
          <w:szCs w:val="40"/>
        </w:rPr>
        <w:t xml:space="preserve">REGULAMIN OBOZU PASYM </w:t>
      </w:r>
      <w:r w:rsidR="00E67EEF">
        <w:rPr>
          <w:b/>
          <w:bCs/>
          <w:sz w:val="40"/>
          <w:szCs w:val="40"/>
        </w:rPr>
        <w:t>22</w:t>
      </w:r>
      <w:r w:rsidR="00183B97">
        <w:rPr>
          <w:b/>
          <w:bCs/>
          <w:sz w:val="40"/>
          <w:szCs w:val="40"/>
        </w:rPr>
        <w:t>.07-0</w:t>
      </w:r>
      <w:r w:rsidR="00E67EEF">
        <w:rPr>
          <w:b/>
          <w:bCs/>
          <w:sz w:val="40"/>
          <w:szCs w:val="40"/>
        </w:rPr>
        <w:t>1</w:t>
      </w:r>
      <w:r w:rsidR="00183B97">
        <w:rPr>
          <w:b/>
          <w:bCs/>
          <w:sz w:val="40"/>
          <w:szCs w:val="40"/>
        </w:rPr>
        <w:t>.08.</w:t>
      </w:r>
      <w:r>
        <w:rPr>
          <w:b/>
          <w:bCs/>
          <w:sz w:val="40"/>
          <w:szCs w:val="40"/>
        </w:rPr>
        <w:t>20</w:t>
      </w:r>
      <w:r w:rsidR="00C823E6">
        <w:rPr>
          <w:b/>
          <w:bCs/>
          <w:sz w:val="40"/>
          <w:szCs w:val="40"/>
        </w:rPr>
        <w:t>2</w:t>
      </w:r>
      <w:r w:rsidR="00E67EEF">
        <w:rPr>
          <w:b/>
          <w:bCs/>
          <w:sz w:val="40"/>
          <w:szCs w:val="40"/>
        </w:rPr>
        <w:t>4</w:t>
      </w:r>
      <w:r w:rsidR="008637C3">
        <w:rPr>
          <w:b/>
          <w:bCs/>
          <w:sz w:val="40"/>
          <w:szCs w:val="40"/>
        </w:rPr>
        <w:t>r.</w:t>
      </w:r>
    </w:p>
    <w:p w14:paraId="3F4662BE" w14:textId="77777777" w:rsidR="00D0697C" w:rsidRDefault="00D0697C">
      <w:pPr>
        <w:jc w:val="center"/>
      </w:pPr>
    </w:p>
    <w:p w14:paraId="0A46E29A" w14:textId="77777777" w:rsidR="00D0697C" w:rsidRDefault="008637C3">
      <w:r>
        <w:rPr>
          <w:sz w:val="32"/>
          <w:szCs w:val="32"/>
        </w:rPr>
        <w:tab/>
        <w:t xml:space="preserve">Nadrzędnym celem szkoły pływackiej Wodny Świat jest zorganizowanie uczestnikom jak najlepszego wypoczynku w odpowiednich warunkach. Prosimy jednak pamiętać, że wyjazd zbiorowy łączy się z przestrzeganiem zasad współżycia w grupie. Aby zapewnić wszystkim zdrowy i bezpieczny wypoczynek oraz dobrą zabawę, ustaliliśmy niniejsze zasady postępowania podczas uczestnictwa w obozach letnich dla dzieci i młodzieży. </w:t>
      </w:r>
    </w:p>
    <w:p w14:paraId="5C6FDDAC" w14:textId="77777777" w:rsidR="00D0697C" w:rsidRDefault="00D0697C"/>
    <w:p w14:paraId="4A98045F" w14:textId="77777777" w:rsidR="00D0697C" w:rsidRDefault="008637C3">
      <w:r>
        <w:rPr>
          <w:b/>
          <w:bCs/>
          <w:sz w:val="32"/>
          <w:szCs w:val="32"/>
        </w:rPr>
        <w:t>1. Uczestnik obozu jest zobowiązany do:</w:t>
      </w:r>
    </w:p>
    <w:p w14:paraId="44EC9823" w14:textId="77777777" w:rsidR="00D0697C" w:rsidRDefault="008637C3">
      <w:r>
        <w:rPr>
          <w:sz w:val="32"/>
          <w:szCs w:val="32"/>
        </w:rPr>
        <w:t>- wypełniania poleceń instruktora, trenera i opiekunów,</w:t>
      </w:r>
    </w:p>
    <w:p w14:paraId="43955892" w14:textId="77777777" w:rsidR="00D0697C" w:rsidRDefault="008637C3">
      <w:r>
        <w:rPr>
          <w:sz w:val="32"/>
          <w:szCs w:val="32"/>
        </w:rPr>
        <w:t>- przestrzegania godzin rozpoczęcia posiłków i zajęć,</w:t>
      </w:r>
    </w:p>
    <w:p w14:paraId="5373BB6B" w14:textId="77777777" w:rsidR="00D0697C" w:rsidRDefault="008637C3">
      <w:r>
        <w:rPr>
          <w:sz w:val="32"/>
          <w:szCs w:val="32"/>
        </w:rPr>
        <w:t>- przestrzegania zasad higieny osobistej i dbania o porządek w swoim pokoju oraz na terenie całego ośrodka,</w:t>
      </w:r>
    </w:p>
    <w:p w14:paraId="19E9E4AB" w14:textId="129D6B9A" w:rsidR="00D0697C" w:rsidRDefault="008637C3">
      <w:r>
        <w:rPr>
          <w:sz w:val="32"/>
          <w:szCs w:val="32"/>
        </w:rPr>
        <w:t>- przestrzegania godzin ciszy nocnej 22.00–7.</w:t>
      </w:r>
      <w:r w:rsidR="00A037AA">
        <w:rPr>
          <w:sz w:val="32"/>
          <w:szCs w:val="32"/>
        </w:rPr>
        <w:t>0</w:t>
      </w:r>
      <w:r>
        <w:rPr>
          <w:sz w:val="32"/>
          <w:szCs w:val="32"/>
        </w:rPr>
        <w:t>0. Zabronione jest przebywanie poza swoim pokojem bez zgody instruktora/opiekuna.</w:t>
      </w:r>
    </w:p>
    <w:p w14:paraId="3CF64412" w14:textId="77777777" w:rsidR="00D0697C" w:rsidRDefault="008637C3">
      <w:r>
        <w:rPr>
          <w:b/>
          <w:bCs/>
          <w:sz w:val="32"/>
          <w:szCs w:val="32"/>
        </w:rPr>
        <w:t>2. Zabrania się bez zgody i nadzoru instruktora/opiekuna:</w:t>
      </w:r>
    </w:p>
    <w:p w14:paraId="4E9E391C" w14:textId="77777777" w:rsidR="00D0697C" w:rsidRDefault="008637C3">
      <w:r>
        <w:rPr>
          <w:sz w:val="32"/>
          <w:szCs w:val="32"/>
        </w:rPr>
        <w:t>- pływania i kąpieli w zbiornikach wodnych,</w:t>
      </w:r>
    </w:p>
    <w:p w14:paraId="2701C775" w14:textId="77777777" w:rsidR="00D0697C" w:rsidRDefault="008637C3">
      <w:r>
        <w:rPr>
          <w:sz w:val="32"/>
          <w:szCs w:val="32"/>
        </w:rPr>
        <w:t>- korzystania ze sprzętu przeznaczonego do gier i zabaw,</w:t>
      </w:r>
    </w:p>
    <w:p w14:paraId="0A4D96A5" w14:textId="77777777" w:rsidR="00D0697C" w:rsidRDefault="008637C3">
      <w:r>
        <w:rPr>
          <w:sz w:val="32"/>
          <w:szCs w:val="32"/>
        </w:rPr>
        <w:t>- oddalania się poza teren ośrodka.</w:t>
      </w:r>
    </w:p>
    <w:p w14:paraId="5D98E1D3" w14:textId="77777777" w:rsidR="00D0697C" w:rsidRDefault="00D0697C"/>
    <w:p w14:paraId="4D1C4A19" w14:textId="77777777" w:rsidR="00D0697C" w:rsidRDefault="008637C3">
      <w:r>
        <w:rPr>
          <w:b/>
          <w:bCs/>
          <w:sz w:val="32"/>
          <w:szCs w:val="32"/>
        </w:rPr>
        <w:t>3. Ze sprzętu wodnego można korzystać wyłącznie za zgodą, wiedzą i pod nadzorem instruktora.</w:t>
      </w:r>
    </w:p>
    <w:p w14:paraId="515370E1" w14:textId="77777777" w:rsidR="00D0697C" w:rsidRDefault="00D0697C"/>
    <w:p w14:paraId="091E52BD" w14:textId="77777777" w:rsidR="00D0697C" w:rsidRDefault="008637C3">
      <w:r>
        <w:rPr>
          <w:b/>
          <w:bCs/>
          <w:sz w:val="32"/>
          <w:szCs w:val="32"/>
        </w:rPr>
        <w:t xml:space="preserve">4. Uczestnik obozu zobowiązany jest do noszenia kamizelki </w:t>
      </w:r>
      <w:r>
        <w:rPr>
          <w:b/>
          <w:bCs/>
          <w:sz w:val="32"/>
          <w:szCs w:val="32"/>
        </w:rPr>
        <w:lastRenderedPageBreak/>
        <w:t>asekuracyjnej podczas zajęć nad wodą.</w:t>
      </w:r>
    </w:p>
    <w:p w14:paraId="6B58DED2" w14:textId="77777777" w:rsidR="00D0697C" w:rsidRDefault="008637C3">
      <w:r>
        <w:rPr>
          <w:b/>
          <w:bCs/>
          <w:sz w:val="32"/>
          <w:szCs w:val="32"/>
        </w:rPr>
        <w:t>5. Za szkody materialne spowodowane przez uczestnika obozu odpowiedzialność finansową ponoszą rodzice lub opiekunowie prawni, którzy po zakończeniu obozu zostaną obciążeni rachunkami za straty.</w:t>
      </w:r>
    </w:p>
    <w:p w14:paraId="4B69070A" w14:textId="77777777" w:rsidR="00D0697C" w:rsidRDefault="008637C3">
      <w:r>
        <w:rPr>
          <w:b/>
          <w:bCs/>
          <w:sz w:val="32"/>
          <w:szCs w:val="32"/>
        </w:rPr>
        <w:t>6. Spożywanie alkoholu, palenie tytoniu, oraz zażywanie środków odurzających jest surowo zabronione. W przypadku nieprzestrzegania tego zakazu uczestnik zostanie wydalony z obozu. W takim przypadku rodzice lub opiekun prawny jest zobowiązany do zabrania uczestnika obozu na koszt własny w trybie natychmiastowym.</w:t>
      </w:r>
    </w:p>
    <w:p w14:paraId="173FE214" w14:textId="338A503F" w:rsidR="00D0697C" w:rsidRDefault="008637C3">
      <w:r>
        <w:rPr>
          <w:b/>
          <w:bCs/>
          <w:sz w:val="32"/>
          <w:szCs w:val="32"/>
        </w:rPr>
        <w:t xml:space="preserve">7. Organizator nie ponosi odpowiedzialności za zgubiony sprzęt elektroniczny typu: telefon, tablet, itp.. Dzieci mogą korzystać z telefonów komórkowych codziennie po </w:t>
      </w:r>
      <w:r w:rsidR="00183B97">
        <w:rPr>
          <w:b/>
          <w:bCs/>
          <w:sz w:val="32"/>
          <w:szCs w:val="32"/>
        </w:rPr>
        <w:t>obiedzie</w:t>
      </w:r>
      <w:r>
        <w:rPr>
          <w:b/>
          <w:bCs/>
          <w:sz w:val="32"/>
          <w:szCs w:val="32"/>
        </w:rPr>
        <w:t xml:space="preserve"> dzwoniąc</w:t>
      </w:r>
      <w:r w:rsidR="00183B9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do rodziców, dziadków.</w:t>
      </w:r>
      <w:r w:rsidR="00183B97">
        <w:rPr>
          <w:b/>
          <w:bCs/>
          <w:sz w:val="32"/>
          <w:szCs w:val="32"/>
        </w:rPr>
        <w:t xml:space="preserve"> W ciągu dnia telefony są zabezpieczone u wychowawców !!!</w:t>
      </w:r>
    </w:p>
    <w:p w14:paraId="08D0CBC5" w14:textId="77777777" w:rsidR="00D0697C" w:rsidRDefault="008637C3">
      <w:r>
        <w:rPr>
          <w:b/>
          <w:bCs/>
          <w:sz w:val="32"/>
          <w:szCs w:val="32"/>
        </w:rPr>
        <w:t xml:space="preserve">8. Ewentualne odwiedziny rodziców i zwalnianie dzieci z zajęć możliwe są wyłącznie po wcześniejszej konsultacji z kierownikiem obozu. </w:t>
      </w:r>
    </w:p>
    <w:p w14:paraId="4D260860" w14:textId="77777777" w:rsidR="00D0697C" w:rsidRDefault="008637C3">
      <w:r>
        <w:rPr>
          <w:b/>
          <w:bCs/>
          <w:sz w:val="32"/>
          <w:szCs w:val="32"/>
        </w:rPr>
        <w:t>9. Każdy uczestnik obozu ma prawo do szacunku, tolerancji i życzliwości pozostałych kolegów i koleżanek.</w:t>
      </w:r>
    </w:p>
    <w:p w14:paraId="471C337A" w14:textId="28EFDFC3" w:rsidR="00D0697C" w:rsidRDefault="008637C3">
      <w:pPr>
        <w:rPr>
          <w:rFonts w:ascii="Segoe UI Emoji" w:eastAsia="Segoe UI Emoji" w:hAnsi="Segoe UI Emoji" w:cs="Segoe UI Emoji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10. Na obozie nie jemy chipsów i nie pijemy </w:t>
      </w:r>
      <w:r w:rsidR="00183B97">
        <w:rPr>
          <w:b/>
          <w:bCs/>
          <w:sz w:val="32"/>
          <w:szCs w:val="32"/>
        </w:rPr>
        <w:t>napojów gazowanych</w:t>
      </w:r>
    </w:p>
    <w:p w14:paraId="38CB3552" w14:textId="5E3F921A" w:rsidR="00183B97" w:rsidRPr="00183B97" w:rsidRDefault="00183B97">
      <w:pPr>
        <w:rPr>
          <w:rFonts w:ascii="Calibri" w:hAnsi="Calibri" w:cs="Calibri"/>
        </w:rPr>
      </w:pPr>
      <w:r>
        <w:rPr>
          <w:rFonts w:ascii="Segoe UI Emoji" w:eastAsia="Segoe UI Emoji" w:hAnsi="Segoe UI Emoji" w:cs="Segoe UI Emoji"/>
          <w:b/>
          <w:bCs/>
          <w:sz w:val="32"/>
          <w:szCs w:val="32"/>
        </w:rPr>
        <w:t>Wyj</w:t>
      </w:r>
      <w:r>
        <w:rPr>
          <w:rFonts w:ascii="Calibri" w:eastAsia="Segoe UI Emoji" w:hAnsi="Calibri" w:cs="Calibri"/>
          <w:b/>
          <w:bCs/>
          <w:sz w:val="32"/>
          <w:szCs w:val="32"/>
        </w:rPr>
        <w:t xml:space="preserve">ątkiem jest wieczór kiedy mamy kino obozowe </w:t>
      </w:r>
      <w:r w:rsidRPr="00183B97">
        <w:rPr>
          <w:rFonts w:ascii="Segoe UI Emoji" w:eastAsia="Segoe UI Emoji" w:hAnsi="Segoe UI Emoji" w:cs="Segoe UI Emoji"/>
          <w:b/>
          <w:bCs/>
          <w:sz w:val="32"/>
          <w:szCs w:val="32"/>
        </w:rPr>
        <w:t>😊</w:t>
      </w:r>
    </w:p>
    <w:p w14:paraId="1FEF98AD" w14:textId="266013B6" w:rsidR="00D0697C" w:rsidRDefault="008637C3">
      <w:pPr>
        <w:rPr>
          <w:b/>
          <w:sz w:val="32"/>
          <w:szCs w:val="32"/>
        </w:rPr>
      </w:pPr>
      <w:r w:rsidRPr="008637C3">
        <w:rPr>
          <w:b/>
          <w:sz w:val="32"/>
          <w:szCs w:val="32"/>
        </w:rPr>
        <w:t>11. Wyrażam zgodę na wykonanie zabiegów, operacji w sytuacji zagrażającej życiu mojego dziecka</w:t>
      </w:r>
    </w:p>
    <w:p w14:paraId="4EE0E35D" w14:textId="060C0DB5" w:rsidR="00C823E6" w:rsidRPr="00C823E6" w:rsidRDefault="00C823E6">
      <w:pPr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12. </w:t>
      </w:r>
      <w:r w:rsidRPr="00C823E6">
        <w:rPr>
          <w:b/>
          <w:bCs/>
          <w:sz w:val="32"/>
          <w:szCs w:val="32"/>
        </w:rPr>
        <w:t xml:space="preserve">Zobowiązują się do niezwłocznego – do 12 godzin – odbioru dziecka z wypoczynku w przypadku wystąpienia u </w:t>
      </w:r>
      <w:r>
        <w:rPr>
          <w:b/>
          <w:bCs/>
          <w:sz w:val="32"/>
          <w:szCs w:val="32"/>
        </w:rPr>
        <w:t xml:space="preserve">niego </w:t>
      </w:r>
      <w:r w:rsidRPr="00C823E6">
        <w:rPr>
          <w:b/>
          <w:bCs/>
          <w:sz w:val="32"/>
          <w:szCs w:val="32"/>
        </w:rPr>
        <w:t>niepokojących objawów choroby (podwyższona temperatura, kaszel, katar, duszności).</w:t>
      </w:r>
    </w:p>
    <w:p w14:paraId="45C0F805" w14:textId="3E932D43" w:rsidR="00D0697C" w:rsidRDefault="008637C3">
      <w:r>
        <w:rPr>
          <w:b/>
          <w:bCs/>
          <w:sz w:val="32"/>
          <w:szCs w:val="32"/>
        </w:rPr>
        <w:t>1</w:t>
      </w:r>
      <w:r w:rsidR="00C823E6"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. Dokonanie rezerwacji oznacza akceptację powyższego regulaminu. </w:t>
      </w:r>
      <w:r>
        <w:rPr>
          <w:b/>
          <w:bCs/>
          <w:sz w:val="32"/>
          <w:szCs w:val="32"/>
        </w:rPr>
        <w:lastRenderedPageBreak/>
        <w:t>Uczestnicy obozu i ich rodzice/opiekunowie zobowiązani są do przestrzegania regulaminu.</w:t>
      </w:r>
    </w:p>
    <w:p w14:paraId="19722C8C" w14:textId="77777777" w:rsidR="008637C3" w:rsidRDefault="008637C3"/>
    <w:p w14:paraId="4C23BB6B" w14:textId="77777777" w:rsidR="008637C3" w:rsidRPr="00A037AA" w:rsidRDefault="008637C3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Podpisy rodziców:</w:t>
      </w:r>
    </w:p>
    <w:p w14:paraId="11D9D96E" w14:textId="4912B564" w:rsidR="00D0697C" w:rsidRPr="00A037AA" w:rsidRDefault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1.</w:t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  <w:t>23.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45.</w:t>
      </w:r>
    </w:p>
    <w:p w14:paraId="6D771777" w14:textId="0DC98ABD" w:rsidR="00DE6AF6" w:rsidRPr="00A037AA" w:rsidRDefault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2.</w:t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</w:r>
      <w:r w:rsidRPr="00A037AA">
        <w:rPr>
          <w:b/>
          <w:sz w:val="28"/>
          <w:szCs w:val="28"/>
        </w:rPr>
        <w:tab/>
        <w:t>24.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46.</w:t>
      </w:r>
    </w:p>
    <w:p w14:paraId="0CCC2D84" w14:textId="4745CFBE" w:rsidR="00DE6AF6" w:rsidRPr="00A037AA" w:rsidRDefault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3.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25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47.</w:t>
      </w:r>
    </w:p>
    <w:p w14:paraId="0FFAC90B" w14:textId="3E19E69D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4.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26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48.</w:t>
      </w:r>
    </w:p>
    <w:p w14:paraId="22FF654B" w14:textId="1D023236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5.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27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49.</w:t>
      </w:r>
    </w:p>
    <w:p w14:paraId="3ADDADDC" w14:textId="58B9CA1A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6.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28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50.</w:t>
      </w:r>
    </w:p>
    <w:p w14:paraId="6563B2ED" w14:textId="2E81F800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7.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29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51.</w:t>
      </w:r>
    </w:p>
    <w:p w14:paraId="3CD41E6A" w14:textId="45595FE7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8.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30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52.</w:t>
      </w:r>
    </w:p>
    <w:p w14:paraId="309FAD10" w14:textId="2B4327A6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9.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31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53.</w:t>
      </w:r>
    </w:p>
    <w:p w14:paraId="78BF0F82" w14:textId="6C60B1F8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10.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32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54.</w:t>
      </w:r>
    </w:p>
    <w:p w14:paraId="54C2E01E" w14:textId="4BEE55DE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11.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33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55.</w:t>
      </w:r>
    </w:p>
    <w:p w14:paraId="531CBC55" w14:textId="2970EDA9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12.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34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56.</w:t>
      </w:r>
    </w:p>
    <w:p w14:paraId="1071F621" w14:textId="7E3B7DFF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13.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35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57.</w:t>
      </w:r>
    </w:p>
    <w:p w14:paraId="7EFBFD04" w14:textId="3C288820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14.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36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58.</w:t>
      </w:r>
    </w:p>
    <w:p w14:paraId="24268907" w14:textId="0939CC3D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15.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37</w:t>
      </w:r>
      <w:r w:rsidRPr="00A037AA">
        <w:rPr>
          <w:b/>
          <w:sz w:val="28"/>
          <w:szCs w:val="28"/>
        </w:rPr>
        <w:t>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59.</w:t>
      </w:r>
    </w:p>
    <w:p w14:paraId="75638DB5" w14:textId="5943E121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16.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38.</w:t>
      </w:r>
      <w:r w:rsidR="00103C8D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60.</w:t>
      </w:r>
    </w:p>
    <w:p w14:paraId="0740537E" w14:textId="4C2300F3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17.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39.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61.</w:t>
      </w:r>
    </w:p>
    <w:p w14:paraId="49CFAA44" w14:textId="4659C56F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18.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40.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62.</w:t>
      </w:r>
    </w:p>
    <w:p w14:paraId="3EC3D3F6" w14:textId="39590563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19.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41.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63.</w:t>
      </w:r>
    </w:p>
    <w:p w14:paraId="79A7555D" w14:textId="11FDFB63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20.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42.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64.</w:t>
      </w:r>
    </w:p>
    <w:p w14:paraId="2382B830" w14:textId="3F3D8139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21.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43.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65.</w:t>
      </w:r>
    </w:p>
    <w:p w14:paraId="68E0D663" w14:textId="5BC5AD8C" w:rsidR="00DE6AF6" w:rsidRPr="00A037AA" w:rsidRDefault="00DE6AF6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t>22.</w:t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</w:r>
      <w:r w:rsidR="00103C8D" w:rsidRPr="00A037AA">
        <w:rPr>
          <w:b/>
          <w:sz w:val="28"/>
          <w:szCs w:val="28"/>
        </w:rPr>
        <w:tab/>
        <w:t>44.</w:t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</w:r>
      <w:r w:rsidR="00A037AA" w:rsidRPr="00A037AA">
        <w:rPr>
          <w:b/>
          <w:sz w:val="28"/>
          <w:szCs w:val="28"/>
        </w:rPr>
        <w:tab/>
        <w:t>66.</w:t>
      </w:r>
    </w:p>
    <w:p w14:paraId="499FBA10" w14:textId="35374028" w:rsidR="00A037AA" w:rsidRDefault="00A037AA" w:rsidP="00DE6AF6">
      <w:pPr>
        <w:rPr>
          <w:b/>
          <w:sz w:val="28"/>
          <w:szCs w:val="28"/>
        </w:rPr>
      </w:pPr>
      <w:r w:rsidRPr="00A037AA">
        <w:rPr>
          <w:b/>
          <w:sz w:val="28"/>
          <w:szCs w:val="28"/>
        </w:rPr>
        <w:lastRenderedPageBreak/>
        <w:t>67.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68.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69.</w:t>
      </w:r>
    </w:p>
    <w:p w14:paraId="23A51FDD" w14:textId="578D41BB" w:rsidR="00A037AA" w:rsidRPr="00A037AA" w:rsidRDefault="00A037AA" w:rsidP="00DE6AF6">
      <w:pPr>
        <w:rPr>
          <w:b/>
          <w:sz w:val="28"/>
          <w:szCs w:val="28"/>
        </w:rPr>
      </w:pPr>
      <w:r>
        <w:rPr>
          <w:b/>
          <w:sz w:val="28"/>
          <w:szCs w:val="28"/>
        </w:rPr>
        <w:t>70.</w:t>
      </w:r>
    </w:p>
    <w:p w14:paraId="148D82B6" w14:textId="77777777" w:rsidR="00DE6AF6" w:rsidRPr="00DE6AF6" w:rsidRDefault="00DE6AF6" w:rsidP="00DE6AF6">
      <w:pPr>
        <w:rPr>
          <w:b/>
          <w:sz w:val="32"/>
          <w:szCs w:val="32"/>
        </w:rPr>
      </w:pPr>
    </w:p>
    <w:sectPr w:rsidR="00DE6AF6" w:rsidRPr="00DE6AF6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35847"/>
    <w:multiLevelType w:val="hybridMultilevel"/>
    <w:tmpl w:val="DC8EF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1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97C"/>
    <w:rsid w:val="00103C8D"/>
    <w:rsid w:val="00183B97"/>
    <w:rsid w:val="00777CD5"/>
    <w:rsid w:val="008637C3"/>
    <w:rsid w:val="00A037AA"/>
    <w:rsid w:val="00C823E6"/>
    <w:rsid w:val="00D0697C"/>
    <w:rsid w:val="00DE6AF6"/>
    <w:rsid w:val="00E531EE"/>
    <w:rsid w:val="00E6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411D"/>
  <w15:docId w15:val="{E4BFF5B6-C0C7-4B5C-9A20-0D02BDEA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widowControl w:val="0"/>
      <w:suppressAutoHyphens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DE6AF6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23E6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3E6"/>
    <w:rPr>
      <w:rFonts w:ascii="Segoe UI" w:eastAsia="SimSu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PRZEMYSŁAW POKORSKI</cp:lastModifiedBy>
  <cp:revision>2</cp:revision>
  <cp:lastPrinted>2022-07-04T20:30:00Z</cp:lastPrinted>
  <dcterms:created xsi:type="dcterms:W3CDTF">2024-07-10T08:13:00Z</dcterms:created>
  <dcterms:modified xsi:type="dcterms:W3CDTF">2024-07-10T08:13:00Z</dcterms:modified>
</cp:coreProperties>
</file>